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D7" w:rsidRPr="00E024F2" w:rsidRDefault="00465ED7" w:rsidP="00E024F2">
      <w:pPr>
        <w:pStyle w:val="a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024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27 января — Международный день памяти жертв Холокоста</w:t>
      </w:r>
    </w:p>
    <w:p w:rsidR="00E024F2" w:rsidRPr="00E024F2" w:rsidRDefault="00E024F2" w:rsidP="00E024F2">
      <w:pPr>
        <w:pStyle w:val="a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024F2">
        <w:rPr>
          <w:rFonts w:ascii="Times New Roman" w:eastAsia="Times New Roman" w:hAnsi="Times New Roman" w:cs="Times New Roman"/>
          <w:kern w:val="36"/>
          <w:sz w:val="24"/>
          <w:szCs w:val="24"/>
        </w:rPr>
        <w:t>Историческая справка</w:t>
      </w:r>
    </w:p>
    <w:p w:rsidR="00465ED7" w:rsidRPr="00E024F2" w:rsidRDefault="00465ED7" w:rsidP="00E024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Каждый год 27 января отмечается Международный день памяти жертв Холокоста. Соответствующая резолюция была принята Генеральной Ассамблеей ООН 1 ноября 2005 года. Странами-инициаторами документа выступили Израиль, Канада, Австралия, Россия, Украина, США и еще более 90 государств.</w:t>
      </w:r>
    </w:p>
    <w:p w:rsidR="00465ED7" w:rsidRPr="00E024F2" w:rsidRDefault="00465ED7" w:rsidP="00E024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Холокост происходит от древнегреческого </w:t>
      </w:r>
      <w:proofErr w:type="spellStart"/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holocaustosis</w:t>
      </w:r>
      <w:proofErr w:type="spellEnd"/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«всесожжение», «уничтожение огнем», «жертвоприношение», а в настоящие дни, в научной литературе и публицистике означает политику нацистской Германии и ее союзников и пособников по преследованию и уничтожению шести миллионов евреев в 1933-1945 годах. Впервые термин был использован будущим лауреатом Нобелевской премии мира писателем </w:t>
      </w:r>
      <w:r w:rsidRPr="00E024F2">
        <w:rPr>
          <w:rFonts w:ascii="Times New Roman" w:eastAsia="Times New Roman" w:hAnsi="Times New Roman" w:cs="Times New Roman"/>
          <w:sz w:val="24"/>
          <w:szCs w:val="24"/>
        </w:rPr>
        <w:t xml:space="preserve">Эли </w:t>
      </w:r>
      <w:proofErr w:type="spellStart"/>
      <w:r w:rsidRPr="00E024F2">
        <w:rPr>
          <w:rFonts w:ascii="Times New Roman" w:eastAsia="Times New Roman" w:hAnsi="Times New Roman" w:cs="Times New Roman"/>
          <w:sz w:val="24"/>
          <w:szCs w:val="24"/>
        </w:rPr>
        <w:t>Визелем</w:t>
      </w:r>
      <w:proofErr w:type="spellEnd"/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как символ газовых камер и крематориев лагерей уничтожения.</w:t>
      </w:r>
    </w:p>
    <w:p w:rsidR="00465ED7" w:rsidRPr="00E024F2" w:rsidRDefault="00465ED7" w:rsidP="00E024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Дата памятного дня выбрана не случайно — 27 января 1945 года Советская армия освободила крупнейший нацистский лагерь смерти Освенцим. Точное число жертв Освенцима установить не удалось – по разным оценкам, здесь погибли от 1,5 до 4 млн человек.</w:t>
      </w:r>
    </w:p>
    <w:p w:rsidR="00465ED7" w:rsidRPr="00E024F2" w:rsidRDefault="00465ED7" w:rsidP="00E024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Резолюция от 1 ноября 2005 года Генеральной Ассамблеи ООН призывает государства-члены разработать просветительские программы для сохранения памяти об уроках Холокоста и предотвращению актов геноцида в будущем. Так, в резолюции говорится, что Холокост привел к «истреблению одной трети еврейского народа и несчетного числа представителей других меньшинств, будет всегда служить всем людям предостережением об опасностях, которые таят в себе ненависть, фанатизм, расизм и предрассудки», — цитирует ГА ООН РИА Новости.</w:t>
      </w:r>
    </w:p>
    <w:p w:rsidR="00465ED7" w:rsidRPr="00E024F2" w:rsidRDefault="00465ED7" w:rsidP="00E024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память о шести миллионах евреев — жертв нацизма воздвигнуты мемориалы и музеи во многих странах мира, начиная с 2005 года проводится серия мероприятий высокого уровня под названием Всемирный форум памяти Холокоста (Международный форум «Жизнь народу </w:t>
      </w:r>
      <w:proofErr w:type="gramStart"/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моему</w:t>
      </w:r>
      <w:proofErr w:type="gramEnd"/>
      <w:r w:rsidRPr="00E0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!»).</w:t>
      </w:r>
    </w:p>
    <w:p w:rsidR="00E024F2" w:rsidRDefault="00E024F2" w:rsidP="00E024F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EF2" w:rsidRPr="00102423" w:rsidRDefault="00E024F2" w:rsidP="00E024F2">
      <w:pPr>
        <w:pStyle w:val="a8"/>
        <w:jc w:val="both"/>
        <w:rPr>
          <w:rFonts w:ascii="Times New Roman" w:hAnsi="Times New Roman" w:cs="Times New Roman"/>
          <w:sz w:val="40"/>
          <w:szCs w:val="40"/>
        </w:rPr>
      </w:pPr>
      <w:r w:rsidRPr="0010242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02423">
        <w:rPr>
          <w:rFonts w:ascii="Times New Roman" w:hAnsi="Times New Roman" w:cs="Times New Roman"/>
          <w:sz w:val="40"/>
          <w:szCs w:val="40"/>
        </w:rPr>
        <w:t xml:space="preserve">26.01-27.01.2022 г. в </w:t>
      </w:r>
      <w:r w:rsidR="00465ED7" w:rsidRPr="00102423">
        <w:rPr>
          <w:rFonts w:ascii="Times New Roman" w:hAnsi="Times New Roman" w:cs="Times New Roman"/>
          <w:sz w:val="40"/>
          <w:szCs w:val="40"/>
        </w:rPr>
        <w:t xml:space="preserve">нашей школе прошли </w:t>
      </w:r>
      <w:r w:rsidR="00016110" w:rsidRPr="00102423">
        <w:rPr>
          <w:rFonts w:ascii="Times New Roman" w:hAnsi="Times New Roman" w:cs="Times New Roman"/>
          <w:sz w:val="40"/>
          <w:szCs w:val="40"/>
        </w:rPr>
        <w:t>мероприятия</w:t>
      </w:r>
      <w:r w:rsidR="00465ED7" w:rsidRPr="00102423">
        <w:rPr>
          <w:rFonts w:ascii="Times New Roman" w:hAnsi="Times New Roman" w:cs="Times New Roman"/>
          <w:sz w:val="40"/>
          <w:szCs w:val="40"/>
        </w:rPr>
        <w:t>,</w:t>
      </w:r>
      <w:r w:rsidRPr="00102423">
        <w:rPr>
          <w:rFonts w:ascii="Times New Roman" w:hAnsi="Times New Roman" w:cs="Times New Roman"/>
          <w:sz w:val="40"/>
          <w:szCs w:val="40"/>
        </w:rPr>
        <w:t xml:space="preserve"> приуроченные к Международному дню памяти жертв Холокоста и годовщине освобождения Красной арми</w:t>
      </w:r>
      <w:r w:rsidR="00D07BE7" w:rsidRPr="00102423">
        <w:rPr>
          <w:rFonts w:ascii="Times New Roman" w:hAnsi="Times New Roman" w:cs="Times New Roman"/>
          <w:sz w:val="40"/>
          <w:szCs w:val="40"/>
        </w:rPr>
        <w:t>ей лагеря смерти Аушвиц (Освенц</w:t>
      </w:r>
      <w:r w:rsidRPr="00102423">
        <w:rPr>
          <w:rFonts w:ascii="Times New Roman" w:hAnsi="Times New Roman" w:cs="Times New Roman"/>
          <w:sz w:val="40"/>
          <w:szCs w:val="40"/>
        </w:rPr>
        <w:t xml:space="preserve">им). </w:t>
      </w:r>
      <w:r w:rsidR="00016110" w:rsidRPr="00102423">
        <w:rPr>
          <w:rFonts w:ascii="Times New Roman" w:hAnsi="Times New Roman" w:cs="Times New Roman"/>
          <w:sz w:val="40"/>
          <w:szCs w:val="40"/>
        </w:rPr>
        <w:t xml:space="preserve"> Учащиеся школьно</w:t>
      </w:r>
      <w:r w:rsidR="00102423" w:rsidRPr="00102423">
        <w:rPr>
          <w:rFonts w:ascii="Times New Roman" w:hAnsi="Times New Roman" w:cs="Times New Roman"/>
          <w:sz w:val="40"/>
          <w:szCs w:val="40"/>
        </w:rPr>
        <w:t xml:space="preserve">го ученического самоуправления </w:t>
      </w:r>
      <w:r w:rsidR="00016110" w:rsidRPr="00102423">
        <w:rPr>
          <w:rFonts w:ascii="Times New Roman" w:hAnsi="Times New Roman" w:cs="Times New Roman"/>
          <w:sz w:val="40"/>
          <w:szCs w:val="40"/>
        </w:rPr>
        <w:t xml:space="preserve">под </w:t>
      </w:r>
      <w:proofErr w:type="gramStart"/>
      <w:r w:rsidR="00016110" w:rsidRPr="00102423">
        <w:rPr>
          <w:rFonts w:ascii="Times New Roman" w:hAnsi="Times New Roman" w:cs="Times New Roman"/>
          <w:sz w:val="40"/>
          <w:szCs w:val="40"/>
        </w:rPr>
        <w:t>руководством  педа</w:t>
      </w:r>
      <w:r w:rsidR="00102423" w:rsidRPr="00102423">
        <w:rPr>
          <w:rFonts w:ascii="Times New Roman" w:hAnsi="Times New Roman" w:cs="Times New Roman"/>
          <w:sz w:val="40"/>
          <w:szCs w:val="40"/>
        </w:rPr>
        <w:t>гога</w:t>
      </w:r>
      <w:proofErr w:type="gramEnd"/>
      <w:r w:rsidR="00102423" w:rsidRPr="00102423">
        <w:rPr>
          <w:rFonts w:ascii="Times New Roman" w:hAnsi="Times New Roman" w:cs="Times New Roman"/>
          <w:sz w:val="40"/>
          <w:szCs w:val="40"/>
        </w:rPr>
        <w:t xml:space="preserve">-организатора Беляевой Г.А. подготовили мероприятие </w:t>
      </w:r>
      <w:r w:rsidR="00016110" w:rsidRPr="00102423">
        <w:rPr>
          <w:rFonts w:ascii="Times New Roman" w:hAnsi="Times New Roman" w:cs="Times New Roman"/>
          <w:sz w:val="40"/>
          <w:szCs w:val="40"/>
        </w:rPr>
        <w:t xml:space="preserve"> и выступили перед учащимися 5-11 классов. </w:t>
      </w:r>
      <w:bookmarkStart w:id="0" w:name="_GoBack"/>
      <w:bookmarkEnd w:id="0"/>
    </w:p>
    <w:p w:rsidR="00E024F2" w:rsidRPr="00102423" w:rsidRDefault="00E024F2" w:rsidP="00E024F2">
      <w:pPr>
        <w:pStyle w:val="a8"/>
        <w:jc w:val="both"/>
        <w:rPr>
          <w:rFonts w:ascii="Times New Roman" w:hAnsi="Times New Roman" w:cs="Times New Roman"/>
          <w:sz w:val="40"/>
          <w:szCs w:val="40"/>
        </w:rPr>
      </w:pPr>
      <w:r w:rsidRPr="00102423">
        <w:rPr>
          <w:rFonts w:ascii="Times New Roman" w:hAnsi="Times New Roman" w:cs="Times New Roman"/>
          <w:sz w:val="40"/>
          <w:szCs w:val="40"/>
          <w:shd w:val="clear" w:color="auto" w:fill="FFFFFF"/>
        </w:rPr>
        <w:t>Памятный день был установлен для того, чтобы никогда не забывать о беспрецедентном проявлении зла фашисткой Германии. Трагические события, происходившие во время Второй мировой войны, забыть просто нельзя, и они всегда должны напоминать людям о том зле, которое несёт фашизм, нацизм, расизм.</w:t>
      </w:r>
    </w:p>
    <w:sectPr w:rsidR="00E024F2" w:rsidRPr="00102423" w:rsidSect="000161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ED7"/>
    <w:rsid w:val="00016110"/>
    <w:rsid w:val="00102423"/>
    <w:rsid w:val="00465ED7"/>
    <w:rsid w:val="00895EF2"/>
    <w:rsid w:val="00D07BE7"/>
    <w:rsid w:val="00E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2B72C-BAF3-4591-9AB9-F465BBE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5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5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465ED7"/>
    <w:rPr>
      <w:b/>
      <w:bCs/>
    </w:rPr>
  </w:style>
  <w:style w:type="paragraph" w:styleId="a8">
    <w:name w:val="No Spacing"/>
    <w:uiPriority w:val="1"/>
    <w:qFormat/>
    <w:rsid w:val="00E0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LENOVO</cp:lastModifiedBy>
  <cp:revision>5</cp:revision>
  <dcterms:created xsi:type="dcterms:W3CDTF">2022-02-03T11:29:00Z</dcterms:created>
  <dcterms:modified xsi:type="dcterms:W3CDTF">2022-02-03T12:23:00Z</dcterms:modified>
</cp:coreProperties>
</file>